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0279D8">
        <w:rPr>
          <w:rFonts w:ascii="Times New Roman" w:hAnsi="Times New Roman" w:cs="Times New Roman"/>
          <w:b/>
          <w:sz w:val="32"/>
          <w:szCs w:val="32"/>
        </w:rPr>
        <w:t>Алексеева</w:t>
      </w:r>
      <w:bookmarkStart w:id="0" w:name="_GoBack"/>
      <w:bookmarkEnd w:id="0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279D8"/>
    <w:rsid w:val="00160AEA"/>
    <w:rsid w:val="001721B8"/>
    <w:rsid w:val="002C6575"/>
    <w:rsid w:val="00374F35"/>
    <w:rsid w:val="004A45AE"/>
    <w:rsid w:val="004D3F5B"/>
    <w:rsid w:val="0062078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2022-06-28T08:49:00Z</dcterms:modified>
</cp:coreProperties>
</file>